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03-06/2021/5541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27E37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03-06/2021/5541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689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2021-12-01T13:45:00Z</dcterms:modified>
</cp:coreProperties>
</file>